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2E542" w14:textId="77777777" w:rsidR="00C33F5E" w:rsidRDefault="00C33F5E" w:rsidP="00C33F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F480CB3" wp14:editId="3A1C1BA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1E166" w14:textId="77777777" w:rsidR="00C33F5E" w:rsidRDefault="00C33F5E" w:rsidP="00C33F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34110C0" w14:textId="77777777" w:rsidR="00C33F5E" w:rsidRDefault="00C33F5E" w:rsidP="00C33F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22C519D" w14:textId="77777777" w:rsidR="00C33F5E" w:rsidRPr="00604332" w:rsidRDefault="00C33F5E" w:rsidP="00C33F5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943F943" w14:textId="77777777" w:rsidR="00C33F5E" w:rsidRDefault="00C33F5E" w:rsidP="00C33F5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FBE483F" w14:textId="77777777" w:rsidR="00C33F5E" w:rsidRDefault="00C33F5E" w:rsidP="00C33F5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1E6689D" w14:textId="613F3281" w:rsidR="00C33F5E" w:rsidRPr="00CF371C" w:rsidRDefault="00C33F5E" w:rsidP="00C33F5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59</w:t>
      </w:r>
    </w:p>
    <w:p w14:paraId="663FD05B" w14:textId="77777777"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9292C85" w14:textId="77777777" w:rsidR="00193AAC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Pr="00C4426F">
        <w:rPr>
          <w:rFonts w:ascii="Times New Roman" w:hAnsi="Times New Roman" w:cs="Times New Roman"/>
          <w:b/>
          <w:sz w:val="28"/>
          <w:szCs w:val="28"/>
        </w:rPr>
        <w:t xml:space="preserve"> права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вимоги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B9DAEA6" w14:textId="77777777" w:rsidR="00193AAC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частки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(паю) </w:t>
      </w:r>
    </w:p>
    <w:p w14:paraId="6B420951" w14:textId="77777777" w:rsidR="00193AAC" w:rsidRPr="00E84F70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>)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5F6C61BC" w14:textId="77777777" w:rsidR="00193AAC" w:rsidRPr="00B33353" w:rsidRDefault="00193AAC" w:rsidP="00193A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14:paraId="5BEE4622" w14:textId="1A74A46C" w:rsidR="006A140F" w:rsidRDefault="00193AAC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ат</w:t>
      </w:r>
      <w:r w:rsidR="00AD2449">
        <w:rPr>
          <w:rFonts w:ascii="Times New Roman" w:eastAsia="Times New Roman" w:hAnsi="Times New Roman" w:cs="Times New Roman"/>
          <w:sz w:val="28"/>
          <w:szCs w:val="28"/>
          <w:lang w:val="uk-UA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 17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</w:t>
      </w:r>
      <w:r w:rsidR="00AD2449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AD2449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Погребищенського районного суду Вінницької області від 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№143/10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E523E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E523E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F056236" w14:textId="77777777" w:rsidR="006A140F" w:rsidRDefault="006A140F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95A5FA" w14:textId="77777777" w:rsidR="000853AF" w:rsidRDefault="00193AAC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1FF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440D6B65" w14:textId="77777777" w:rsidR="006A140F" w:rsidRDefault="006A140F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DDDA08" w14:textId="3ADC79CA" w:rsidR="000853AF" w:rsidRDefault="00193AAC" w:rsidP="006A14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53AF">
        <w:rPr>
          <w:rFonts w:ascii="Times New Roman" w:hAnsi="Times New Roman" w:cs="Times New Roman"/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громадян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 xml:space="preserve">анівській Оксані Миколаївні 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колишнього КСП 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DF48E5">
        <w:rPr>
          <w:rFonts w:ascii="Times New Roman" w:hAnsi="Times New Roman" w:cs="Times New Roman"/>
          <w:sz w:val="28"/>
          <w:szCs w:val="28"/>
          <w:lang w:val="uk-UA"/>
        </w:rPr>
        <w:t>Черемошненське</w:t>
      </w:r>
      <w:proofErr w:type="spellEnd"/>
      <w:r w:rsidR="00DF48E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53AF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за межами с. 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кадастровий номер 052348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361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2,2574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– 01.01. для ведення товарного сільськогосподарського виробництва. </w:t>
      </w:r>
    </w:p>
    <w:p w14:paraId="470244AA" w14:textId="77777777" w:rsidR="006A140F" w:rsidRDefault="006A140F" w:rsidP="006A14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110CD8" w14:textId="505366BD" w:rsidR="00193AAC" w:rsidRPr="000853AF" w:rsidRDefault="00193AAC" w:rsidP="006A14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53AF">
        <w:rPr>
          <w:rFonts w:ascii="Times New Roman" w:hAnsi="Times New Roman" w:cs="Times New Roman"/>
          <w:sz w:val="28"/>
          <w:szCs w:val="28"/>
          <w:lang w:val="uk-UA"/>
        </w:rPr>
        <w:t>2. Надати дозвіл громадян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анівській Оксані Миколаївні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на реалізацію н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права вимоги на відведення земельної частки (паю)</w:t>
      </w:r>
      <w:r w:rsidR="006B1FFD" w:rsidRPr="000853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361</w:t>
      </w:r>
      <w:r w:rsidR="006B1FFD" w:rsidRPr="000853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2,2574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га в натурі (на місцевості),  в порядку спадкування за законом права на земельну частку (пай) із земель, які 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перебували у колективній власності колишнього КСП 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DF48E5">
        <w:rPr>
          <w:rFonts w:ascii="Times New Roman" w:hAnsi="Times New Roman" w:cs="Times New Roman"/>
          <w:sz w:val="28"/>
          <w:szCs w:val="28"/>
          <w:lang w:val="uk-UA"/>
        </w:rPr>
        <w:t>Черемошненське</w:t>
      </w:r>
      <w:proofErr w:type="spellEnd"/>
      <w:r w:rsidR="00DF48E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F48E5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F48E5" w:rsidRPr="000853AF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DF48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та належала громадян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Поліщук Антоніні Петрівні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сертифікату на право на земельну частку (пай) серії ВН №0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153493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, виданого згідно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райдержадміністрації від 0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 xml:space="preserve"> жовтня 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1996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№2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2268133" w14:textId="77777777" w:rsidR="00193AAC" w:rsidRDefault="00193AAC" w:rsidP="006A140F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ru-RU"/>
        </w:rPr>
        <w:t>3</w:t>
      </w:r>
      <w:r w:rsidRPr="00C71CA4">
        <w:rPr>
          <w:sz w:val="28"/>
          <w:szCs w:val="28"/>
          <w:lang w:val="ru-RU"/>
        </w:rPr>
        <w:t xml:space="preserve">. Контроль за </w:t>
      </w:r>
      <w:proofErr w:type="spellStart"/>
      <w:r>
        <w:rPr>
          <w:sz w:val="28"/>
          <w:szCs w:val="28"/>
          <w:lang w:val="ru-RU"/>
        </w:rPr>
        <w:t>виконанням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C71CA4">
        <w:rPr>
          <w:sz w:val="28"/>
          <w:szCs w:val="28"/>
          <w:lang w:val="ru-RU"/>
        </w:rPr>
        <w:t xml:space="preserve">ого </w:t>
      </w:r>
      <w:proofErr w:type="spellStart"/>
      <w:r w:rsidRPr="00C71CA4">
        <w:rPr>
          <w:sz w:val="28"/>
          <w:szCs w:val="28"/>
          <w:lang w:val="ru-RU"/>
        </w:rPr>
        <w:t>рішення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 w:rsidRPr="00C71CA4">
        <w:rPr>
          <w:sz w:val="28"/>
          <w:szCs w:val="28"/>
          <w:lang w:val="ru-RU"/>
        </w:rPr>
        <w:t>покласти</w:t>
      </w:r>
      <w:proofErr w:type="spellEnd"/>
      <w:r w:rsidRPr="00C71CA4">
        <w:rPr>
          <w:sz w:val="28"/>
          <w:szCs w:val="28"/>
          <w:lang w:val="ru-RU"/>
        </w:rPr>
        <w:t xml:space="preserve"> на </w:t>
      </w:r>
      <w:proofErr w:type="spellStart"/>
      <w:r w:rsidRPr="00C71CA4">
        <w:rPr>
          <w:sz w:val="28"/>
          <w:szCs w:val="28"/>
          <w:lang w:val="ru-RU"/>
        </w:rPr>
        <w:t>постійну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 w:rsidRPr="00C71CA4">
        <w:rPr>
          <w:sz w:val="28"/>
          <w:szCs w:val="28"/>
          <w:lang w:val="ru-RU"/>
        </w:rPr>
        <w:t>комісію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853A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14:paraId="48D3AB27" w14:textId="77777777" w:rsidR="00AD2449" w:rsidRDefault="00AD2449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B0E8B7" w14:textId="77777777" w:rsidR="00AD2449" w:rsidRDefault="00AD2449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6AD7C9" w14:textId="24B15259" w:rsidR="00193AAC" w:rsidRDefault="000853AF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193AAC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193AAC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193AAC" w:rsidRPr="002C4812">
        <w:rPr>
          <w:rFonts w:ascii="Times New Roman" w:hAnsi="Times New Roman" w:cs="Times New Roman"/>
          <w:b/>
          <w:sz w:val="28"/>
          <w:szCs w:val="28"/>
        </w:rPr>
        <w:t xml:space="preserve">         С</w:t>
      </w:r>
      <w:proofErr w:type="spellStart"/>
      <w:r w:rsidR="006A140F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6A14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93AA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14:paraId="3CE4F570" w14:textId="77777777" w:rsidR="00511E55" w:rsidRPr="00A710B4" w:rsidRDefault="00511E55" w:rsidP="00193AAC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1F94F" w14:textId="77777777" w:rsidR="00A20AC8" w:rsidRDefault="00A20AC8" w:rsidP="00CC5541">
      <w:pPr>
        <w:spacing w:after="0" w:line="240" w:lineRule="auto"/>
      </w:pPr>
      <w:r>
        <w:separator/>
      </w:r>
    </w:p>
  </w:endnote>
  <w:endnote w:type="continuationSeparator" w:id="0">
    <w:p w14:paraId="28DE6C57" w14:textId="77777777" w:rsidR="00A20AC8" w:rsidRDefault="00A20AC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725BE" w14:textId="77777777" w:rsidR="00A20AC8" w:rsidRDefault="00A20AC8" w:rsidP="00CC5541">
      <w:pPr>
        <w:spacing w:after="0" w:line="240" w:lineRule="auto"/>
      </w:pPr>
      <w:r>
        <w:separator/>
      </w:r>
    </w:p>
  </w:footnote>
  <w:footnote w:type="continuationSeparator" w:id="0">
    <w:p w14:paraId="056619D8" w14:textId="77777777" w:rsidR="00A20AC8" w:rsidRDefault="00A20AC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3AF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93AAC"/>
    <w:rsid w:val="001A1F72"/>
    <w:rsid w:val="001A7AFB"/>
    <w:rsid w:val="001B21ED"/>
    <w:rsid w:val="001B531A"/>
    <w:rsid w:val="001C16A6"/>
    <w:rsid w:val="001C38B4"/>
    <w:rsid w:val="001C4FB3"/>
    <w:rsid w:val="001C6588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9465E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6B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64E"/>
    <w:rsid w:val="00544EF2"/>
    <w:rsid w:val="005462F1"/>
    <w:rsid w:val="0055185C"/>
    <w:rsid w:val="0056018F"/>
    <w:rsid w:val="005672DB"/>
    <w:rsid w:val="00571581"/>
    <w:rsid w:val="00572B63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C08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A140F"/>
    <w:rsid w:val="006B1FFD"/>
    <w:rsid w:val="006D47E4"/>
    <w:rsid w:val="006D49A2"/>
    <w:rsid w:val="006D5477"/>
    <w:rsid w:val="006E35A7"/>
    <w:rsid w:val="006E4FA6"/>
    <w:rsid w:val="006E7330"/>
    <w:rsid w:val="00700B23"/>
    <w:rsid w:val="00711094"/>
    <w:rsid w:val="0071447A"/>
    <w:rsid w:val="00714694"/>
    <w:rsid w:val="00715400"/>
    <w:rsid w:val="00724FE7"/>
    <w:rsid w:val="00731F5D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E679D"/>
    <w:rsid w:val="007F740A"/>
    <w:rsid w:val="008008AF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8F655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0AC8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2449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3F5E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3750B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8E5"/>
    <w:rsid w:val="00DF4DD3"/>
    <w:rsid w:val="00E131AA"/>
    <w:rsid w:val="00E17643"/>
    <w:rsid w:val="00E22494"/>
    <w:rsid w:val="00E309FA"/>
    <w:rsid w:val="00E435A9"/>
    <w:rsid w:val="00E523E0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464A8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1FA14"/>
  <w15:docId w15:val="{627C4CE2-E99E-487F-9A77-28D0CBC2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193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9">
    <w:name w:val="List Paragraph"/>
    <w:basedOn w:val="a"/>
    <w:uiPriority w:val="34"/>
    <w:qFormat/>
    <w:rsid w:val="006A1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1AD3D-1817-4BC4-AC14-E1F97BAF3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1555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2025-04-14T06:05:00Z</cp:lastPrinted>
  <dcterms:created xsi:type="dcterms:W3CDTF">2025-05-08T08:31:00Z</dcterms:created>
  <dcterms:modified xsi:type="dcterms:W3CDTF">2025-05-23T06:19:00Z</dcterms:modified>
</cp:coreProperties>
</file>